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41B2" w:rsidRDefault="001541B2" w:rsidP="001541B2">
      <w:pPr>
        <w:pStyle w:val="NormalWeb"/>
        <w:spacing w:before="0" w:beforeAutospacing="0" w:after="0" w:afterAutospacing="0" w:line="480" w:lineRule="auto"/>
        <w:rPr>
          <w:color w:val="0E101A"/>
        </w:rPr>
      </w:pPr>
      <w:bookmarkStart w:id="0" w:name="_GoBack"/>
      <w:bookmarkEnd w:id="0"/>
      <w:r>
        <w:rPr>
          <w:rStyle w:val="Strong"/>
          <w:color w:val="0E101A"/>
        </w:rPr>
        <w:t>Assignment 15.1</w:t>
      </w:r>
    </w:p>
    <w:p w:rsidR="001541B2" w:rsidRDefault="001541B2" w:rsidP="001541B2">
      <w:pPr>
        <w:pStyle w:val="NormalWeb"/>
        <w:spacing w:before="0" w:beforeAutospacing="0" w:after="0" w:afterAutospacing="0" w:line="480" w:lineRule="auto"/>
        <w:ind w:firstLine="720"/>
        <w:rPr>
          <w:color w:val="0E101A"/>
        </w:rPr>
      </w:pPr>
      <w:r>
        <w:rPr>
          <w:color w:val="0E101A"/>
        </w:rPr>
        <w:t>I have learned essential writing skills from the course, such as proofreading, research process, the tone in writing and plagiarism. Aspects such as editing help in correcting errors and in ensuring coherence in writing. Writing, just like communication, has a specific tone based on the targeted audience. An appropriate tone should be used in formal writing, such as emails and employment documents. I also learned about plagiarism and ethical issues in writing. Conducting research entails using primary and secondary sources, but failure to acknowledge the authors might result in plagiarism. It is, therefore, important to appropriately give credit for using other people’s ideas.</w:t>
      </w:r>
    </w:p>
    <w:p w:rsidR="001541B2" w:rsidRDefault="001541B2" w:rsidP="00DF47B1">
      <w:pPr>
        <w:pStyle w:val="NormalWeb"/>
        <w:spacing w:before="0" w:beforeAutospacing="0" w:after="0" w:afterAutospacing="0" w:line="480" w:lineRule="auto"/>
        <w:ind w:firstLine="720"/>
        <w:rPr>
          <w:color w:val="0E101A"/>
        </w:rPr>
      </w:pPr>
      <w:r>
        <w:rPr>
          <w:color w:val="0E101A"/>
        </w:rPr>
        <w:t>The skills I have acquired from the course about the research process might be of use in other courses. For instance, analyzing primary and secondary sources is essential while pursuing different courses. I will utilize the skills I learned, such as researching, interpretation, and critical thinking in other courses and conducting professional research. In a professional setting, I would apply the skills I have learned in technical communication, such as using technology in organizing teams and meetings. Such skills are significant for an organization dealing with a wide range of customers and investors. I will therefore apply the knowledge in enhancing effective communication and in helping the organization serve customers.</w:t>
      </w:r>
    </w:p>
    <w:p w:rsidR="00E50727" w:rsidRPr="001541B2" w:rsidRDefault="00E50727" w:rsidP="001541B2"/>
    <w:sectPr w:rsidR="00E50727" w:rsidRPr="001541B2">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0319" w:rsidRDefault="00FB0319" w:rsidP="00FE77A1">
      <w:pPr>
        <w:spacing w:after="0" w:line="240" w:lineRule="auto"/>
      </w:pPr>
      <w:r>
        <w:separator/>
      </w:r>
    </w:p>
  </w:endnote>
  <w:endnote w:type="continuationSeparator" w:id="0">
    <w:p w:rsidR="00FB0319" w:rsidRDefault="00FB0319" w:rsidP="00FE77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0319" w:rsidRDefault="00FB0319" w:rsidP="00FE77A1">
      <w:pPr>
        <w:spacing w:after="0" w:line="240" w:lineRule="auto"/>
      </w:pPr>
      <w:r>
        <w:separator/>
      </w:r>
    </w:p>
  </w:footnote>
  <w:footnote w:type="continuationSeparator" w:id="0">
    <w:p w:rsidR="00FB0319" w:rsidRDefault="00FB0319" w:rsidP="00FE77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37683369"/>
      <w:docPartObj>
        <w:docPartGallery w:val="Page Numbers (Top of Page)"/>
        <w:docPartUnique/>
      </w:docPartObj>
    </w:sdtPr>
    <w:sdtEndPr>
      <w:rPr>
        <w:noProof/>
      </w:rPr>
    </w:sdtEndPr>
    <w:sdtContent>
      <w:p w:rsidR="00FE77A1" w:rsidRDefault="00FE77A1">
        <w:pPr>
          <w:pStyle w:val="Header"/>
          <w:jc w:val="right"/>
        </w:pPr>
        <w:r>
          <w:fldChar w:fldCharType="begin"/>
        </w:r>
        <w:r>
          <w:instrText xml:space="preserve"> PAGE   \* MERGEFORMAT </w:instrText>
        </w:r>
        <w:r>
          <w:fldChar w:fldCharType="separate"/>
        </w:r>
        <w:r w:rsidR="00D473E9">
          <w:rPr>
            <w:noProof/>
          </w:rPr>
          <w:t>1</w:t>
        </w:r>
        <w:r>
          <w:rPr>
            <w:noProof/>
          </w:rPr>
          <w:fldChar w:fldCharType="end"/>
        </w:r>
      </w:p>
    </w:sdtContent>
  </w:sdt>
  <w:p w:rsidR="00FE77A1" w:rsidRDefault="00FE77A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54C7"/>
    <w:rsid w:val="000542F2"/>
    <w:rsid w:val="000654C7"/>
    <w:rsid w:val="00094283"/>
    <w:rsid w:val="001541B2"/>
    <w:rsid w:val="00187E9B"/>
    <w:rsid w:val="001C4A42"/>
    <w:rsid w:val="001E4A06"/>
    <w:rsid w:val="0026477F"/>
    <w:rsid w:val="002718A6"/>
    <w:rsid w:val="0027307F"/>
    <w:rsid w:val="002D1BC6"/>
    <w:rsid w:val="002F5C11"/>
    <w:rsid w:val="003753FF"/>
    <w:rsid w:val="004019CF"/>
    <w:rsid w:val="004648AB"/>
    <w:rsid w:val="005801E5"/>
    <w:rsid w:val="006467CB"/>
    <w:rsid w:val="0066126B"/>
    <w:rsid w:val="006B6063"/>
    <w:rsid w:val="00756957"/>
    <w:rsid w:val="008A0A90"/>
    <w:rsid w:val="008B3D6E"/>
    <w:rsid w:val="00977437"/>
    <w:rsid w:val="00AE35BE"/>
    <w:rsid w:val="00AF414E"/>
    <w:rsid w:val="00B14AB6"/>
    <w:rsid w:val="00B42C01"/>
    <w:rsid w:val="00BF6955"/>
    <w:rsid w:val="00C235C7"/>
    <w:rsid w:val="00D16688"/>
    <w:rsid w:val="00D34942"/>
    <w:rsid w:val="00D473E9"/>
    <w:rsid w:val="00D51874"/>
    <w:rsid w:val="00DF47B1"/>
    <w:rsid w:val="00E50727"/>
    <w:rsid w:val="00ED65EE"/>
    <w:rsid w:val="00FB0319"/>
    <w:rsid w:val="00FE77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53D96D-9C84-4EBA-BEEE-74758FFEB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48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E77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77A1"/>
  </w:style>
  <w:style w:type="paragraph" w:styleId="Footer">
    <w:name w:val="footer"/>
    <w:basedOn w:val="Normal"/>
    <w:link w:val="FooterChar"/>
    <w:uiPriority w:val="99"/>
    <w:unhideWhenUsed/>
    <w:rsid w:val="00FE77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77A1"/>
  </w:style>
  <w:style w:type="paragraph" w:styleId="NormalWeb">
    <w:name w:val="Normal (Web)"/>
    <w:basedOn w:val="Normal"/>
    <w:uiPriority w:val="99"/>
    <w:semiHidden/>
    <w:unhideWhenUsed/>
    <w:rsid w:val="001541B2"/>
    <w:pPr>
      <w:spacing w:before="100" w:beforeAutospacing="1" w:after="100" w:afterAutospacing="1" w:line="240" w:lineRule="auto"/>
    </w:pPr>
    <w:rPr>
      <w:rFonts w:eastAsia="Times New Roman" w:cs="Times New Roman"/>
      <w:szCs w:val="24"/>
    </w:rPr>
  </w:style>
  <w:style w:type="character" w:styleId="Strong">
    <w:name w:val="Strong"/>
    <w:basedOn w:val="DefaultParagraphFont"/>
    <w:uiPriority w:val="22"/>
    <w:qFormat/>
    <w:rsid w:val="001541B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5471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214</Words>
  <Characters>1224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user</cp:lastModifiedBy>
  <cp:revision>2</cp:revision>
  <dcterms:created xsi:type="dcterms:W3CDTF">2021-04-29T00:10:00Z</dcterms:created>
  <dcterms:modified xsi:type="dcterms:W3CDTF">2021-04-29T00:10:00Z</dcterms:modified>
</cp:coreProperties>
</file>